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E1F2A" w14:textId="5E31F6EF" w:rsidR="00FF5EFB" w:rsidRDefault="003C06FB" w:rsidP="00295A07">
      <w:pPr>
        <w:tabs>
          <w:tab w:val="right" w:pos="4650"/>
        </w:tabs>
        <w:rPr>
          <w:rFonts w:eastAsia="CRバジョカ廉書体"/>
          <w:b/>
          <w:color w:val="FF0000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44416" behindDoc="1" locked="0" layoutInCell="1" allowOverlap="1" wp14:anchorId="324F89B2" wp14:editId="10EA6626">
            <wp:simplePos x="0" y="0"/>
            <wp:positionH relativeFrom="column">
              <wp:posOffset>9944100</wp:posOffset>
            </wp:positionH>
            <wp:positionV relativeFrom="paragraph">
              <wp:posOffset>-695856</wp:posOffset>
            </wp:positionV>
            <wp:extent cx="3675380" cy="1434465"/>
            <wp:effectExtent l="0" t="0" r="1270" b="0"/>
            <wp:wrapNone/>
            <wp:docPr id="594" name="図 594" descr="\\KUTSUROGI01-PC\Users\Public\旧ＰＣのＤドライブ\行事関係\平成28年\くつろぎ祭り\イラスト\金魚イラス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 descr="\\KUTSUROGI01-PC\Users\Public\旧ＰＣのＤドライブ\行事関係\平成28年\くつろぎ祭り\イラスト\金魚イラスト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8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 wp14:anchorId="324F89B2" wp14:editId="558B73B5">
            <wp:simplePos x="0" y="0"/>
            <wp:positionH relativeFrom="column">
              <wp:posOffset>6470015</wp:posOffset>
            </wp:positionH>
            <wp:positionV relativeFrom="paragraph">
              <wp:posOffset>-803132</wp:posOffset>
            </wp:positionV>
            <wp:extent cx="3625850" cy="1434465"/>
            <wp:effectExtent l="0" t="0" r="0" b="0"/>
            <wp:wrapNone/>
            <wp:docPr id="595" name="図 595" descr="\\KUTSUROGI01-PC\Users\Public\旧ＰＣのＤドライブ\行事関係\平成28年\くつろぎ祭り\イラスト\金魚イラス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 descr="\\KUTSUROGI01-PC\Users\Public\旧ＰＣのＤドライブ\行事関係\平成28年\くつろぎ祭り\イラスト\金魚イラスト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 wp14:anchorId="324F89B2" wp14:editId="084E3647">
            <wp:simplePos x="0" y="0"/>
            <wp:positionH relativeFrom="column">
              <wp:posOffset>3080053</wp:posOffset>
            </wp:positionH>
            <wp:positionV relativeFrom="paragraph">
              <wp:posOffset>-803133</wp:posOffset>
            </wp:positionV>
            <wp:extent cx="3625850" cy="1434465"/>
            <wp:effectExtent l="0" t="0" r="0" b="0"/>
            <wp:wrapNone/>
            <wp:docPr id="596" name="図 596" descr="\\KUTSUROGI01-PC\Users\Public\旧ＰＣのＤドライブ\行事関係\平成28年\くつろぎ祭り\イラスト\金魚イラス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 descr="\\KUTSUROGI01-PC\Users\Public\旧ＰＣのＤドライブ\行事関係\平成28年\くつろぎ祭り\イラスト\金魚イラスト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行書体" w:eastAsia="HGS行書体"/>
          <w:b/>
          <w:noProof/>
          <w:sz w:val="52"/>
          <w:szCs w:val="6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5E3FEF" wp14:editId="71C27970">
                <wp:simplePos x="0" y="0"/>
                <wp:positionH relativeFrom="column">
                  <wp:posOffset>407670</wp:posOffset>
                </wp:positionH>
                <wp:positionV relativeFrom="paragraph">
                  <wp:posOffset>36830</wp:posOffset>
                </wp:positionV>
                <wp:extent cx="11976100" cy="2761615"/>
                <wp:effectExtent l="0" t="0" r="25400" b="19685"/>
                <wp:wrapNone/>
                <wp:docPr id="4" name="AutoShap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6100" cy="2761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262F39" id="AutoShape 611" o:spid="_x0000_s1026" style="position:absolute;left:0;text-align:left;margin-left:32.1pt;margin-top:2.9pt;width:943pt;height:217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" filled="f" strokecolor="#365f91 [2404]" strokeweight="2pt">
                <v:textbox inset="5.85pt,.7pt,5.85pt,.7pt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7488" behindDoc="1" locked="0" layoutInCell="1" allowOverlap="1" wp14:anchorId="324F89B2" wp14:editId="1D3D2C3C">
            <wp:simplePos x="0" y="0"/>
            <wp:positionH relativeFrom="column">
              <wp:posOffset>-601383</wp:posOffset>
            </wp:positionH>
            <wp:positionV relativeFrom="paragraph">
              <wp:posOffset>-750447</wp:posOffset>
            </wp:positionV>
            <wp:extent cx="3625850" cy="1434465"/>
            <wp:effectExtent l="0" t="0" r="0" b="0"/>
            <wp:wrapNone/>
            <wp:docPr id="597" name="図 597" descr="\\KUTSUROGI01-PC\Users\Public\旧ＰＣのＤドライブ\行事関係\平成28年\くつろぎ祭り\イラスト\金魚イラス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 descr="\\KUTSUROGI01-PC\Users\Public\旧ＰＣのＤドライブ\行事関係\平成28年\くつろぎ祭り\イラスト\金魚イラスト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9B4">
        <w:rPr>
          <w:noProof/>
        </w:rPr>
        <w:pict w14:anchorId="7EEB38D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467" type="#_x0000_t136" style="position:absolute;left:0;text-align:left;margin-left:93.05pt;margin-top:39.95pt;width:163.25pt;height:62.6pt;z-index:251668992;mso-position-horizontal-relative:text;mso-position-vertical-relative:text" fillcolor="red">
            <v:fill color2="yellow" rotate="t"/>
            <v:shadow color="#868686"/>
            <v:textpath style="font-family:&quot;HGS行書体&quot;;font-weight:bold;v-text-reverse:t;v-text-kern:t" trim="t" fitpath="t" string="第12回"/>
          </v:shape>
        </w:pict>
      </w:r>
      <w:r w:rsidR="008059B4">
        <w:rPr>
          <w:noProof/>
        </w:rPr>
        <w:pict w14:anchorId="32EF641B">
          <v:shape id="_x0000_s1462" type="#_x0000_t136" style="position:absolute;left:0;text-align:left;margin-left:242.5pt;margin-top:53.6pt;width:646.55pt;height:125.6pt;z-index:251667968;mso-position-horizontal-relative:text;mso-position-vertical-relative:text" fillcolor="black">
            <v:shadow color="#868686"/>
            <v:textpath style="font-family:&quot;HGP行書体&quot;;font-size:48pt;v-text-reverse:t;v-text-kern:t" trim="t" fitpath="t" string="くつろぎ祭り"/>
            <w10:wrap type="square"/>
          </v:shape>
        </w:pict>
      </w:r>
      <w:r w:rsidR="00AC627C">
        <w:rPr>
          <w:rFonts w:ascii="HGS行書体" w:eastAsia="HGS行書体"/>
          <w:b/>
          <w:noProof/>
          <w:sz w:val="52"/>
          <w:szCs w:val="6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5E3FEF" wp14:editId="4AEE88B3">
                <wp:simplePos x="0" y="0"/>
                <wp:positionH relativeFrom="column">
                  <wp:posOffset>927959</wp:posOffset>
                </wp:positionH>
                <wp:positionV relativeFrom="paragraph">
                  <wp:posOffset>408006</wp:posOffset>
                </wp:positionV>
                <wp:extent cx="10900858" cy="1967865"/>
                <wp:effectExtent l="0" t="0" r="15240" b="13335"/>
                <wp:wrapNone/>
                <wp:docPr id="1" name="AutoShap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0858" cy="1967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4F59A9" id="AutoShape 608" o:spid="_x0000_s1026" style="position:absolute;left:0;text-align:left;margin-left:73.05pt;margin-top:32.15pt;width:858.35pt;height:154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" filled="f" strokecolor="#c6d9f1 [671]">
                <v:textbox inset="5.85pt,.7pt,5.85pt,.7pt"/>
              </v:roundrect>
            </w:pict>
          </mc:Fallback>
        </mc:AlternateContent>
      </w:r>
      <w:r w:rsidR="00AC627C">
        <w:rPr>
          <w:rFonts w:ascii="HGS行書体" w:eastAsia="HGS行書体"/>
          <w:b/>
          <w:noProof/>
          <w:sz w:val="52"/>
          <w:szCs w:val="6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5E3FEF" wp14:editId="3BFF0CED">
                <wp:simplePos x="0" y="0"/>
                <wp:positionH relativeFrom="column">
                  <wp:posOffset>820382</wp:posOffset>
                </wp:positionH>
                <wp:positionV relativeFrom="paragraph">
                  <wp:posOffset>300430</wp:posOffset>
                </wp:positionV>
                <wp:extent cx="11170023" cy="2196465"/>
                <wp:effectExtent l="0" t="0" r="12700" b="13335"/>
                <wp:wrapNone/>
                <wp:docPr id="2" name="AutoShap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0023" cy="2196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DCE805" id="AutoShape 609" o:spid="_x0000_s1026" style="position:absolute;left:0;text-align:left;margin-left:64.6pt;margin-top:23.65pt;width:879.55pt;height:172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" filled="f" strokecolor="#95b3d7 [1940]">
                <v:textbox inset="5.85pt,.7pt,5.85pt,.7pt"/>
              </v:roundrect>
            </w:pict>
          </mc:Fallback>
        </mc:AlternateContent>
      </w:r>
      <w:r w:rsidR="00AC627C">
        <w:rPr>
          <w:rFonts w:ascii="HGS行書体" w:eastAsia="HGS行書体"/>
          <w:b/>
          <w:noProof/>
          <w:sz w:val="52"/>
          <w:szCs w:val="6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5E3FEF" wp14:editId="1752671C">
                <wp:simplePos x="0" y="0"/>
                <wp:positionH relativeFrom="column">
                  <wp:posOffset>587300</wp:posOffset>
                </wp:positionH>
                <wp:positionV relativeFrom="paragraph">
                  <wp:posOffset>121136</wp:posOffset>
                </wp:positionV>
                <wp:extent cx="11654081" cy="2524760"/>
                <wp:effectExtent l="0" t="0" r="24130" b="27940"/>
                <wp:wrapNone/>
                <wp:docPr id="3" name="AutoShap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4081" cy="2524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92403D" id="AutoShape 610" o:spid="_x0000_s1026" style="position:absolute;left:0;text-align:left;margin-left:46.25pt;margin-top:9.55pt;width:917.65pt;height:198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" filled="f" strokecolor="#548dd4 [1951]" strokeweight="1.25pt">
                <v:textbox inset="5.85pt,.7pt,5.85pt,.7pt"/>
              </v:roundrect>
            </w:pict>
          </mc:Fallback>
        </mc:AlternateContent>
      </w:r>
      <w:r w:rsidR="004E2415">
        <w:rPr>
          <w:rFonts w:ascii="HGS行書体" w:eastAsia="HGS行書体"/>
          <w:b/>
          <w:noProof/>
          <w:sz w:val="52"/>
          <w:szCs w:val="60"/>
        </w:rPr>
        <w:drawing>
          <wp:anchor distT="0" distB="0" distL="114300" distR="114300" simplePos="0" relativeHeight="251660800" behindDoc="1" locked="0" layoutInCell="1" allowOverlap="1" wp14:anchorId="324F89B2" wp14:editId="3100C925">
            <wp:simplePos x="0" y="0"/>
            <wp:positionH relativeFrom="column">
              <wp:posOffset>-2701290</wp:posOffset>
            </wp:positionH>
            <wp:positionV relativeFrom="paragraph">
              <wp:posOffset>1290955</wp:posOffset>
            </wp:positionV>
            <wp:extent cx="4528820" cy="1434465"/>
            <wp:effectExtent l="4127" t="0" r="9208" b="9207"/>
            <wp:wrapNone/>
            <wp:docPr id="606" name="図 606" descr="\\KUTSUROGI01-PC\Users\Public\旧ＰＣのＤドライブ\行事関係\平成28年\くつろぎ祭り\イラスト\金魚イラス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\\KUTSUROGI01-PC\Users\Public\旧ＰＣのＤドライブ\行事関係\平成28年\くつろぎ祭り\イラスト\金魚イラスト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2882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415">
        <w:rPr>
          <w:noProof/>
        </w:rPr>
        <w:drawing>
          <wp:anchor distT="0" distB="0" distL="114300" distR="114300" simplePos="0" relativeHeight="251666944" behindDoc="0" locked="0" layoutInCell="1" allowOverlap="1" wp14:anchorId="69395BB4" wp14:editId="2FE837F7">
            <wp:simplePos x="0" y="0"/>
            <wp:positionH relativeFrom="column">
              <wp:posOffset>11703050</wp:posOffset>
            </wp:positionH>
            <wp:positionV relativeFrom="paragraph">
              <wp:posOffset>300355</wp:posOffset>
            </wp:positionV>
            <wp:extent cx="1320165" cy="1975485"/>
            <wp:effectExtent l="0" t="0" r="0" b="5715"/>
            <wp:wrapNone/>
            <wp:docPr id="614" name="図 614" descr="\\KUTSUROGI01-PC\Users\Public\旧ＰＣのＤドライブ\行事関係\平成28年\くつろぎ祭り\イラスト\提灯イラスト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 descr="\\KUTSUROGI01-PC\Users\Public\旧ＰＣのＤドライブ\行事関係\平成28年\くつろぎ祭り\イラスト\提灯イラスト３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415">
        <w:rPr>
          <w:noProof/>
        </w:rPr>
        <w:drawing>
          <wp:anchor distT="0" distB="0" distL="114300" distR="114300" simplePos="0" relativeHeight="251665920" behindDoc="0" locked="0" layoutInCell="1" allowOverlap="1" wp14:anchorId="69395BB4" wp14:editId="7AB7DC63">
            <wp:simplePos x="0" y="0"/>
            <wp:positionH relativeFrom="column">
              <wp:posOffset>-165735</wp:posOffset>
            </wp:positionH>
            <wp:positionV relativeFrom="paragraph">
              <wp:posOffset>407670</wp:posOffset>
            </wp:positionV>
            <wp:extent cx="1260475" cy="1863725"/>
            <wp:effectExtent l="0" t="0" r="0" b="3175"/>
            <wp:wrapNone/>
            <wp:docPr id="613" name="図 613" descr="\\KUTSUROGI01-PC\Users\Public\旧ＰＣのＤドライブ\行事関係\平成28年\くつろぎ祭り\イラスト\提灯イラスト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 descr="\\KUTSUROGI01-PC\Users\Public\旧ＰＣのＤドライブ\行事関係\平成28年\くつろぎ祭り\イラスト\提灯イラスト３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A07">
        <w:rPr>
          <w:rFonts w:eastAsia="CRバジョカ廉書体"/>
          <w:b/>
          <w:color w:val="FF0000"/>
          <w:sz w:val="144"/>
          <w:szCs w:val="144"/>
        </w:rPr>
        <w:tab/>
      </w:r>
    </w:p>
    <w:p w14:paraId="2DAE56CA" w14:textId="2F8B080A" w:rsidR="00A9504B" w:rsidRDefault="00A9504B">
      <w:pPr>
        <w:rPr>
          <w:rFonts w:eastAsia="HGP創英ﾌﾟﾚｾﾞﾝｽEB"/>
          <w:b/>
          <w:sz w:val="56"/>
          <w:szCs w:val="56"/>
        </w:rPr>
      </w:pPr>
    </w:p>
    <w:p w14:paraId="144456A2" w14:textId="0D9B2982" w:rsidR="00CC65F4" w:rsidRDefault="003C06FB">
      <w:pPr>
        <w:rPr>
          <w:rFonts w:eastAsia="HGP創英ﾌﾟﾚｾﾞﾝｽEB"/>
          <w:b/>
          <w:sz w:val="68"/>
          <w:szCs w:val="68"/>
        </w:rPr>
      </w:pPr>
      <w:r>
        <w:rPr>
          <w:rFonts w:ascii="HGS行書体" w:eastAsia="HGS行書体"/>
          <w:b/>
          <w:noProof/>
          <w:sz w:val="52"/>
          <w:szCs w:val="60"/>
        </w:rPr>
        <w:drawing>
          <wp:anchor distT="0" distB="0" distL="114300" distR="114300" simplePos="0" relativeHeight="251659776" behindDoc="1" locked="0" layoutInCell="1" allowOverlap="1" wp14:anchorId="324F89B2" wp14:editId="11F2AC27">
            <wp:simplePos x="0" y="0"/>
            <wp:positionH relativeFrom="column">
              <wp:posOffset>11206506</wp:posOffset>
            </wp:positionH>
            <wp:positionV relativeFrom="paragraph">
              <wp:posOffset>194476</wp:posOffset>
            </wp:positionV>
            <wp:extent cx="4160520" cy="1434465"/>
            <wp:effectExtent l="0" t="8573" r="2858" b="2857"/>
            <wp:wrapNone/>
            <wp:docPr id="604" name="図 604" descr="\\KUTSUROGI01-PC\Users\Public\旧ＰＣのＤドライブ\行事関係\平成28年\くつろぎ祭り\イラスト\金魚イラス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 descr="\\KUTSUROGI01-PC\Users\Public\旧ＰＣのＤドライブ\行事関係\平成28年\くつろぎ祭り\イラスト\金魚イラスト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6052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30C50" w14:textId="3FF5FE0F" w:rsidR="00137A0D" w:rsidRDefault="00137A0D">
      <w:pPr>
        <w:rPr>
          <w:rFonts w:ascii="HGS行書体" w:eastAsia="HGS行書体" w:hAnsi="HG丸ｺﾞｼｯｸM-PRO"/>
          <w:b/>
          <w:sz w:val="68"/>
          <w:szCs w:val="68"/>
        </w:rPr>
      </w:pPr>
    </w:p>
    <w:p w14:paraId="1CBC30C3" w14:textId="752DFFB2" w:rsidR="00B46684" w:rsidRPr="00123515" w:rsidRDefault="008059B4" w:rsidP="008419F2">
      <w:pPr>
        <w:rPr>
          <w:rFonts w:ascii="HGS行書体" w:eastAsia="HGS行書体" w:hAnsi="HG丸ｺﾞｼｯｸM-PRO"/>
          <w:b/>
          <w:sz w:val="68"/>
          <w:szCs w:val="68"/>
        </w:rPr>
      </w:pPr>
      <w:r>
        <w:rPr>
          <w:rFonts w:ascii="HGS行書体" w:eastAsia="HGS行書体" w:hAnsi="HG丸ｺﾞｼｯｸM-PRO"/>
          <w:b/>
          <w:sz w:val="68"/>
          <w:szCs w:val="68"/>
        </w:rPr>
        <w:pict w14:anchorId="3259BA3C">
          <v:shape id="_x0000_i1025" type="#_x0000_t136" style="width:1in;height:36.75pt" fillcolor="#36f">
            <v:shadow color="#868686"/>
            <v:textpath style="font-family:&quot;HG丸ｺﾞｼｯｸM-PRO&quot;;font-weight:bold;v-text-reverse:t;v-text-kern:t" trim="t" fitpath="t" string="日時"/>
          </v:shape>
        </w:pict>
      </w:r>
      <w:r w:rsidR="00B46684" w:rsidRPr="00123515">
        <w:rPr>
          <w:rFonts w:ascii="HGS行書体" w:eastAsia="HGS行書体" w:hAnsi="HG丸ｺﾞｼｯｸM-PRO" w:hint="eastAsia"/>
          <w:b/>
          <w:sz w:val="68"/>
          <w:szCs w:val="68"/>
        </w:rPr>
        <w:t>・</w:t>
      </w:r>
      <w:r w:rsidR="006731F8" w:rsidRPr="00123515">
        <w:rPr>
          <w:rFonts w:ascii="HGS行書体" w:eastAsia="HGS行書体" w:hAnsi="HG丸ｺﾞｼｯｸM-PRO" w:hint="eastAsia"/>
          <w:b/>
          <w:sz w:val="68"/>
          <w:szCs w:val="68"/>
        </w:rPr>
        <w:t>・・・</w:t>
      </w:r>
      <w:r w:rsidR="00BA1F7E">
        <w:rPr>
          <w:rFonts w:ascii="HGS行書体" w:eastAsia="HGS行書体" w:hAnsi="HG丸ｺﾞｼｯｸM-PRO" w:hint="eastAsia"/>
          <w:b/>
          <w:sz w:val="68"/>
          <w:szCs w:val="68"/>
        </w:rPr>
        <w:t>・</w:t>
      </w:r>
      <w:r>
        <w:rPr>
          <w:rFonts w:ascii="HGS行書体" w:eastAsia="HGS行書体" w:hAnsi="HG丸ｺﾞｼｯｸM-PRO"/>
          <w:b/>
          <w:sz w:val="52"/>
          <w:szCs w:val="68"/>
        </w:rPr>
        <w:pict w14:anchorId="374A65E4">
          <v:shape id="_x0000_i1026" type="#_x0000_t136" style="width:672.75pt;height:36.75pt" fillcolor="#36f">
            <v:shadow color="#868686"/>
            <v:textpath style="font-family:&quot;HG丸ｺﾞｼｯｸM-PRO&quot;;font-weight:bold;v-text-reverse:t;v-text-kern:t" trim="t" fitpath="t" string="８月２7日（日）１３：００～１５：００"/>
          </v:shape>
        </w:pict>
      </w:r>
    </w:p>
    <w:p w14:paraId="7AA76D3F" w14:textId="02F640CF" w:rsidR="00B46684" w:rsidRPr="00123515" w:rsidRDefault="008059B4" w:rsidP="008419F2">
      <w:pPr>
        <w:rPr>
          <w:rFonts w:ascii="HGS行書体" w:eastAsia="HGS行書体" w:hAnsi="HG丸ｺﾞｼｯｸM-PRO"/>
          <w:b/>
          <w:sz w:val="60"/>
          <w:szCs w:val="60"/>
        </w:rPr>
      </w:pPr>
      <w:r>
        <w:rPr>
          <w:noProof/>
        </w:rPr>
        <w:pict w14:anchorId="211503AC">
          <v:shape id="_x0000_s1475" type="#_x0000_t136" style="position:absolute;left:0;text-align:left;margin-left:256.3pt;margin-top:4.65pt;width:10in;height:45pt;z-index:251671040;mso-position-horizontal-relative:text;mso-position-vertical-relative:text" fillcolor="#9c0">
            <v:shadow color="#868686"/>
            <v:textpath style="font-family:&quot;HG丸ｺﾞｼｯｸM-PRO&quot;;font-weight:bold;v-text-reverse:t;v-text-kern:t" trim="t" fitpath="t" string="いきいきセンター（ライフケアくつろぎ隣）"/>
          </v:shape>
        </w:pict>
      </w:r>
      <w:r>
        <w:rPr>
          <w:rFonts w:ascii="HGS行書体" w:eastAsia="HGS行書体" w:hAnsi="HG丸ｺﾞｼｯｸM-PRO"/>
          <w:b/>
          <w:sz w:val="68"/>
          <w:szCs w:val="68"/>
        </w:rPr>
        <w:pict w14:anchorId="3C33AA5B">
          <v:shape id="_x0000_i1027" type="#_x0000_t136" style="width:1in;height:36.75pt" fillcolor="#9c0">
            <v:shadow color="#868686"/>
            <v:textpath style="font-family:&quot;HG丸ｺﾞｼｯｸM-PRO&quot;;font-weight:bold;v-text-reverse:t;v-text-kern:t" trim="t" fitpath="t" string="場所"/>
          </v:shape>
        </w:pict>
      </w:r>
      <w:r w:rsidR="004E2415">
        <w:rPr>
          <w:rFonts w:ascii="HGS行書体" w:eastAsia="HGS行書体" w:hAnsi="HG丸ｺﾞｼｯｸM-PRO"/>
          <w:b/>
          <w:noProof/>
          <w:sz w:val="60"/>
          <w:szCs w:val="60"/>
        </w:rPr>
        <w:drawing>
          <wp:anchor distT="0" distB="0" distL="114300" distR="114300" simplePos="0" relativeHeight="251655680" behindDoc="0" locked="0" layoutInCell="1" allowOverlap="1" wp14:anchorId="251B2653" wp14:editId="52067A01">
            <wp:simplePos x="0" y="0"/>
            <wp:positionH relativeFrom="column">
              <wp:posOffset>14028420</wp:posOffset>
            </wp:positionH>
            <wp:positionV relativeFrom="paragraph">
              <wp:posOffset>615315</wp:posOffset>
            </wp:positionV>
            <wp:extent cx="488950" cy="648970"/>
            <wp:effectExtent l="0" t="0" r="6350" b="0"/>
            <wp:wrapNone/>
            <wp:docPr id="442" name="図 442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684" w:rsidRPr="00123515">
        <w:rPr>
          <w:rFonts w:ascii="HGS行書体" w:eastAsia="HGS行書体" w:hAnsi="HG丸ｺﾞｼｯｸM-PRO" w:hint="eastAsia"/>
          <w:b/>
          <w:sz w:val="60"/>
          <w:szCs w:val="60"/>
        </w:rPr>
        <w:t>・・</w:t>
      </w:r>
      <w:r w:rsidR="00314635" w:rsidRPr="00123515">
        <w:rPr>
          <w:rFonts w:ascii="HGS行書体" w:eastAsia="HGS行書体" w:hAnsi="HG丸ｺﾞｼｯｸM-PRO" w:hint="eastAsia"/>
          <w:b/>
          <w:sz w:val="60"/>
          <w:szCs w:val="60"/>
        </w:rPr>
        <w:t>・・・・</w:t>
      </w:r>
    </w:p>
    <w:p w14:paraId="47F13025" w14:textId="6A6D65DC" w:rsidR="00BA1F7E" w:rsidRDefault="004E2415" w:rsidP="009C594C">
      <w:pPr>
        <w:rPr>
          <w:rFonts w:ascii="HG丸ｺﾞｼｯｸM-PRO" w:eastAsia="HG丸ｺﾞｼｯｸM-PRO" w:hAnsi="HG丸ｺﾞｼｯｸM-PRO"/>
          <w:b/>
          <w:sz w:val="56"/>
          <w:szCs w:val="60"/>
        </w:rPr>
      </w:pPr>
      <w:r>
        <w:rPr>
          <w:rFonts w:ascii="HGS行書体" w:eastAsia="HGS行書体"/>
          <w:b/>
          <w:noProof/>
          <w:sz w:val="68"/>
          <w:szCs w:val="68"/>
        </w:rPr>
        <w:drawing>
          <wp:anchor distT="0" distB="0" distL="114300" distR="114300" simplePos="0" relativeHeight="251651584" behindDoc="1" locked="0" layoutInCell="1" allowOverlap="1" wp14:anchorId="324F89B2" wp14:editId="30D4F25C">
            <wp:simplePos x="0" y="0"/>
            <wp:positionH relativeFrom="column">
              <wp:posOffset>-2493645</wp:posOffset>
            </wp:positionH>
            <wp:positionV relativeFrom="paragraph">
              <wp:posOffset>1336040</wp:posOffset>
            </wp:positionV>
            <wp:extent cx="4113530" cy="1434465"/>
            <wp:effectExtent l="6032" t="0" r="7303" b="7302"/>
            <wp:wrapNone/>
            <wp:docPr id="607" name="図 607" descr="\\KUTSUROGI01-PC\Users\Public\旧ＰＣのＤドライブ\行事関係\平成28年\くつろぎ祭り\イラスト\金魚イラス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 descr="\\KUTSUROGI01-PC\Users\Public\旧ＰＣのＤドライブ\行事関係\平成28年\くつろぎ祭り\イラスト\金魚イラスト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1353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9B4">
        <w:rPr>
          <w:rFonts w:ascii="HGS行書体" w:eastAsia="HGS行書体"/>
          <w:b/>
          <w:sz w:val="68"/>
          <w:szCs w:val="68"/>
        </w:rPr>
        <w:pict w14:anchorId="6C7E69BE">
          <v:shape id="_x0000_i1028" type="#_x0000_t136" style="width:180.75pt;height:36.75pt" fillcolor="#f60">
            <v:shadow color="#868686"/>
            <v:textpath style="font-family:&quot;HG丸ｺﾞｼｯｸM-PRO&quot;;font-weight:bold;v-text-reverse:t;v-text-kern:t" trim="t" fitpath="t" string="プログラム"/>
          </v:shape>
        </w:pict>
      </w:r>
      <w:r w:rsidR="00B46684" w:rsidRPr="00123515">
        <w:rPr>
          <w:rFonts w:ascii="HGS行書体" w:eastAsia="HGS行書体" w:hint="eastAsia"/>
          <w:b/>
          <w:sz w:val="60"/>
          <w:szCs w:val="60"/>
        </w:rPr>
        <w:t>・・</w:t>
      </w:r>
      <w:r w:rsidR="009C594C">
        <w:rPr>
          <w:rFonts w:ascii="HG丸ｺﾞｼｯｸM-PRO" w:eastAsia="HG丸ｺﾞｼｯｸM-PRO" w:hAnsi="HG丸ｺﾞｼｯｸM-PRO" w:hint="eastAsia"/>
          <w:b/>
          <w:sz w:val="60"/>
          <w:szCs w:val="60"/>
        </w:rPr>
        <w:t>射的</w:t>
      </w:r>
      <w:r w:rsidR="008419F2" w:rsidRPr="008419F2">
        <w:rPr>
          <w:rFonts w:ascii="HG丸ｺﾞｼｯｸM-PRO" w:eastAsia="HG丸ｺﾞｼｯｸM-PRO" w:hAnsi="HG丸ｺﾞｼｯｸM-PRO" w:hint="eastAsia"/>
          <w:b/>
          <w:sz w:val="60"/>
          <w:szCs w:val="60"/>
        </w:rPr>
        <w:t>・アニマルヨーヨー釣り</w:t>
      </w:r>
      <w:r w:rsidR="00FE2A4D">
        <w:rPr>
          <w:rFonts w:ascii="HG丸ｺﾞｼｯｸM-PRO" w:eastAsia="HG丸ｺﾞｼｯｸM-PRO" w:hAnsi="HG丸ｺﾞｼｯｸM-PRO" w:hint="eastAsia"/>
          <w:b/>
          <w:sz w:val="56"/>
          <w:szCs w:val="60"/>
        </w:rPr>
        <w:t>・</w:t>
      </w:r>
      <w:r w:rsidR="009C594C">
        <w:rPr>
          <w:rFonts w:ascii="HG丸ｺﾞｼｯｸM-PRO" w:eastAsia="HG丸ｺﾞｼｯｸM-PRO" w:hAnsi="HG丸ｺﾞｼｯｸM-PRO" w:hint="eastAsia"/>
          <w:b/>
          <w:sz w:val="56"/>
          <w:szCs w:val="60"/>
        </w:rPr>
        <w:t>型抜き</w:t>
      </w:r>
    </w:p>
    <w:p w14:paraId="0138B068" w14:textId="4204AFAB" w:rsidR="0088603D" w:rsidRPr="0088603D" w:rsidRDefault="0088603D" w:rsidP="009C594C">
      <w:pPr>
        <w:rPr>
          <w:rFonts w:ascii="HG丸ｺﾞｼｯｸM-PRO" w:eastAsia="HG丸ｺﾞｼｯｸM-PRO" w:hAnsi="HG丸ｺﾞｼｯｸM-PRO"/>
          <w:b/>
          <w:sz w:val="52"/>
          <w:szCs w:val="56"/>
        </w:rPr>
      </w:pPr>
      <w:r w:rsidRPr="0088603D">
        <w:rPr>
          <w:rFonts w:ascii="HG丸ｺﾞｼｯｸM-PRO" w:eastAsia="HG丸ｺﾞｼｯｸM-PRO" w:hAnsi="HG丸ｺﾞｼｯｸM-PRO" w:hint="eastAsia"/>
          <w:b/>
          <w:sz w:val="52"/>
          <w:szCs w:val="56"/>
        </w:rPr>
        <w:t>☆三条ベース様の寄付による衣類（女性向け）の無料提供を行います。</w:t>
      </w:r>
    </w:p>
    <w:p w14:paraId="69BD2735" w14:textId="5ABDD90E" w:rsidR="0088603D" w:rsidRPr="0088603D" w:rsidRDefault="0088603D" w:rsidP="009C594C">
      <w:pPr>
        <w:rPr>
          <w:rFonts w:ascii="HG丸ｺﾞｼｯｸM-PRO" w:eastAsia="HG丸ｺﾞｼｯｸM-PRO" w:hAnsi="HG丸ｺﾞｼｯｸM-PRO"/>
          <w:b/>
          <w:sz w:val="52"/>
          <w:szCs w:val="56"/>
        </w:rPr>
      </w:pPr>
      <w:r w:rsidRPr="0088603D">
        <w:rPr>
          <w:rFonts w:ascii="HG丸ｺﾞｼｯｸM-PRO" w:eastAsia="HG丸ｺﾞｼｯｸM-PRO" w:hAnsi="HG丸ｺﾞｼｯｸM-PRO" w:hint="eastAsia"/>
          <w:b/>
          <w:sz w:val="52"/>
          <w:szCs w:val="56"/>
        </w:rPr>
        <w:t xml:space="preserve">　気に入った物があれば、お気軽にお持ち</w:t>
      </w:r>
      <w:r w:rsidR="008059B4">
        <w:rPr>
          <w:rFonts w:ascii="HG丸ｺﾞｼｯｸM-PRO" w:eastAsia="HG丸ｺﾞｼｯｸM-PRO" w:hAnsi="HG丸ｺﾞｼｯｸM-PRO" w:hint="eastAsia"/>
          <w:b/>
          <w:sz w:val="52"/>
          <w:szCs w:val="56"/>
        </w:rPr>
        <w:t>帰り</w:t>
      </w:r>
      <w:r w:rsidRPr="0088603D">
        <w:rPr>
          <w:rFonts w:ascii="HG丸ｺﾞｼｯｸM-PRO" w:eastAsia="HG丸ｺﾞｼｯｸM-PRO" w:hAnsi="HG丸ｺﾞｼｯｸM-PRO" w:hint="eastAsia"/>
          <w:b/>
          <w:sz w:val="52"/>
          <w:szCs w:val="56"/>
        </w:rPr>
        <w:t>いただけます。</w:t>
      </w:r>
    </w:p>
    <w:p w14:paraId="231E9D4D" w14:textId="3C20E678" w:rsidR="00295A07" w:rsidRPr="0088603D" w:rsidRDefault="003C06FB" w:rsidP="003C06FB">
      <w:pPr>
        <w:ind w:left="683" w:hangingChars="100" w:hanging="683"/>
        <w:rPr>
          <w:rFonts w:ascii="HG丸ｺﾞｼｯｸM-PRO" w:eastAsia="HG丸ｺﾞｼｯｸM-PRO" w:hAnsi="HG丸ｺﾞｼｯｸM-PRO"/>
          <w:b/>
          <w:sz w:val="56"/>
          <w:szCs w:val="60"/>
        </w:rPr>
      </w:pPr>
      <w:r>
        <w:rPr>
          <w:rFonts w:ascii="HGS行書体" w:eastAsia="HGS行書体"/>
          <w:b/>
          <w:noProof/>
          <w:sz w:val="68"/>
          <w:szCs w:val="68"/>
        </w:rPr>
        <w:drawing>
          <wp:anchor distT="0" distB="0" distL="114300" distR="114300" simplePos="0" relativeHeight="251658752" behindDoc="1" locked="0" layoutInCell="1" allowOverlap="1" wp14:anchorId="324F89B2" wp14:editId="67F67209">
            <wp:simplePos x="0" y="0"/>
            <wp:positionH relativeFrom="column">
              <wp:posOffset>11152530</wp:posOffset>
            </wp:positionH>
            <wp:positionV relativeFrom="paragraph">
              <wp:posOffset>97652</wp:posOffset>
            </wp:positionV>
            <wp:extent cx="4180840" cy="1434465"/>
            <wp:effectExtent l="1587" t="0" r="0" b="0"/>
            <wp:wrapNone/>
            <wp:docPr id="605" name="図 605" descr="\\KUTSUROGI01-PC\Users\Public\旧ＰＣのＤドライブ\行事関係\平成28年\くつろぎ祭り\イラスト\金魚イラス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\\KUTSUROGI01-PC\Users\Public\旧ＰＣのＤドライブ\行事関係\平成28年\くつろぎ祭り\イラスト\金魚イラスト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8084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03D" w:rsidRPr="0088603D">
        <w:rPr>
          <w:rFonts w:ascii="HG丸ｺﾞｼｯｸM-PRO" w:eastAsia="HG丸ｺﾞｼｯｸM-PRO" w:hAnsi="HG丸ｺﾞｼｯｸM-PRO" w:hint="eastAsia"/>
          <w:b/>
          <w:sz w:val="52"/>
          <w:szCs w:val="56"/>
        </w:rPr>
        <w:t>☆ご来場いただいた方には、お茶の詰め合わせ（大人）お菓子の詰め合わせ（子供）をプレゼントいたします。※数に限りがございますのでご了承ください。</w:t>
      </w:r>
      <w:r w:rsidR="004E2415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6704" behindDoc="1" locked="0" layoutInCell="1" allowOverlap="1" wp14:anchorId="438D4171" wp14:editId="797197A9">
            <wp:simplePos x="0" y="0"/>
            <wp:positionH relativeFrom="column">
              <wp:posOffset>1465580</wp:posOffset>
            </wp:positionH>
            <wp:positionV relativeFrom="paragraph">
              <wp:posOffset>6333490</wp:posOffset>
            </wp:positionV>
            <wp:extent cx="2181225" cy="1571625"/>
            <wp:effectExtent l="0" t="0" r="9525" b="9525"/>
            <wp:wrapNone/>
            <wp:docPr id="574" name="図 574" descr="神輿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 descr="神輿イラスト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415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4656" behindDoc="0" locked="0" layoutInCell="1" allowOverlap="1" wp14:anchorId="1D145EA0" wp14:editId="5123F312">
            <wp:simplePos x="0" y="0"/>
            <wp:positionH relativeFrom="column">
              <wp:posOffset>3039110</wp:posOffset>
            </wp:positionH>
            <wp:positionV relativeFrom="paragraph">
              <wp:posOffset>6333490</wp:posOffset>
            </wp:positionV>
            <wp:extent cx="2181225" cy="1571625"/>
            <wp:effectExtent l="0" t="0" r="9525" b="9525"/>
            <wp:wrapNone/>
            <wp:docPr id="573" name="図 573" descr="神輿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神輿イラスト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415">
        <w:rPr>
          <w:rFonts w:ascii="HGS行書体" w:eastAsia="HGS行書体"/>
          <w:noProof/>
        </w:rPr>
        <w:drawing>
          <wp:anchor distT="0" distB="0" distL="114300" distR="114300" simplePos="0" relativeHeight="251652608" behindDoc="0" locked="0" layoutInCell="1" allowOverlap="1" wp14:anchorId="317EDA0C" wp14:editId="6B30CD28">
            <wp:simplePos x="0" y="0"/>
            <wp:positionH relativeFrom="column">
              <wp:posOffset>2257425</wp:posOffset>
            </wp:positionH>
            <wp:positionV relativeFrom="paragraph">
              <wp:posOffset>7021195</wp:posOffset>
            </wp:positionV>
            <wp:extent cx="2181225" cy="1571625"/>
            <wp:effectExtent l="0" t="0" r="9525" b="9525"/>
            <wp:wrapNone/>
            <wp:docPr id="572" name="図 572" descr="神輿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 descr="神輿イラスト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64FE3" w14:textId="18100BB1" w:rsidR="003C06FB" w:rsidRDefault="003C06FB" w:rsidP="00E75AAF">
      <w:pPr>
        <w:rPr>
          <w:rFonts w:ascii="HG丸ｺﾞｼｯｸM-PRO" w:eastAsia="HG丸ｺﾞｼｯｸM-PRO" w:hAnsi="HG丸ｺﾞｼｯｸM-PRO"/>
          <w:b/>
          <w:sz w:val="52"/>
          <w:szCs w:val="60"/>
        </w:rPr>
      </w:pPr>
      <w:r>
        <w:rPr>
          <w:rFonts w:ascii="HG丸ｺﾞｼｯｸM-PRO" w:eastAsia="HG丸ｺﾞｼｯｸM-PRO" w:hAnsi="HG丸ｺﾞｼｯｸM-PRO" w:hint="eastAsia"/>
          <w:b/>
          <w:sz w:val="52"/>
          <w:szCs w:val="60"/>
        </w:rPr>
        <w:t>☆介護相談も行いますのでお気軽にご相談下さい。</w:t>
      </w:r>
    </w:p>
    <w:p w14:paraId="3AE973AF" w14:textId="6979065F" w:rsidR="00295A07" w:rsidRPr="003C06FB" w:rsidRDefault="00295A07" w:rsidP="003C06FB">
      <w:pPr>
        <w:ind w:firstLineChars="600" w:firstLine="3132"/>
        <w:rPr>
          <w:rFonts w:ascii="HGS行書体" w:eastAsia="HGS行書体"/>
          <w:b/>
          <w:sz w:val="52"/>
          <w:szCs w:val="60"/>
        </w:rPr>
      </w:pPr>
      <w:r w:rsidRPr="00295A07">
        <w:rPr>
          <w:rFonts w:ascii="HG丸ｺﾞｼｯｸM-PRO" w:eastAsia="HG丸ｺﾞｼｯｸM-PRO" w:hAnsi="HG丸ｺﾞｼｯｸM-PRO" w:hint="eastAsia"/>
          <w:b/>
          <w:sz w:val="52"/>
          <w:szCs w:val="60"/>
          <w:u w:val="single"/>
        </w:rPr>
        <w:t>コロナウイルス感染予防の為、マスクのご着用をお願い致します。</w:t>
      </w:r>
      <w:r w:rsidR="008F771B">
        <w:rPr>
          <w:rFonts w:ascii="HGS行書体" w:eastAsia="HGS行書体"/>
          <w:b/>
          <w:sz w:val="52"/>
          <w:szCs w:val="60"/>
        </w:rPr>
        <w:t xml:space="preserve">　　　　</w:t>
      </w:r>
      <w:r w:rsidR="003C06FB">
        <w:rPr>
          <w:rFonts w:eastAsia="CRバジョカ廉書体"/>
          <w:b/>
          <w:noProof/>
          <w:color w:val="FF0000"/>
          <w:sz w:val="144"/>
          <w:szCs w:val="144"/>
        </w:rPr>
        <w:drawing>
          <wp:anchor distT="0" distB="0" distL="114300" distR="114300" simplePos="0" relativeHeight="251649536" behindDoc="0" locked="0" layoutInCell="1" allowOverlap="1" wp14:anchorId="27F9E139" wp14:editId="414DE76E">
            <wp:simplePos x="0" y="0"/>
            <wp:positionH relativeFrom="column">
              <wp:posOffset>-651510</wp:posOffset>
            </wp:positionH>
            <wp:positionV relativeFrom="paragraph">
              <wp:posOffset>126365</wp:posOffset>
            </wp:positionV>
            <wp:extent cx="2448560" cy="1939290"/>
            <wp:effectExtent l="0" t="0" r="8890" b="381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56B03" w14:textId="2C0CBF9D" w:rsidR="003C06FB" w:rsidRDefault="008059B4" w:rsidP="00295A07">
      <w:pPr>
        <w:ind w:firstLineChars="700" w:firstLine="1260"/>
        <w:rPr>
          <w:rFonts w:ascii="HG丸ｺﾞｼｯｸM-PRO" w:eastAsia="HG丸ｺﾞｼｯｸM-PRO" w:hAnsi="HG丸ｺﾞｼｯｸM-PRO"/>
          <w:b/>
          <w:sz w:val="48"/>
          <w:szCs w:val="60"/>
        </w:rPr>
      </w:pPr>
      <w:r>
        <w:rPr>
          <w:rFonts w:ascii="HG行書体" w:eastAsia="HG行書体"/>
          <w:noProof/>
          <w:sz w:val="18"/>
        </w:rPr>
        <w:pict w14:anchorId="7A4A5F28">
          <v:shape id="_x0000_s1468" type="#_x0000_t136" style="position:absolute;left:0;text-align:left;margin-left:296.85pt;margin-top:34.2pt;width:6in;height:26.75pt;z-index:251670016;mso-position-horizontal-relative:text;mso-position-vertical-relative:text" fillcolor="fuchsia">
            <v:shadow color="#868686"/>
            <v:textpath style="font-family:&quot;HG丸ｺﾞｼｯｸM-PRO&quot;;font-weight:bold;v-text-reverse:t;v-text-kern:t" trim="t" fitpath="t" string="皆様お気軽におこし下さい"/>
          </v:shape>
        </w:pict>
      </w:r>
    </w:p>
    <w:p w14:paraId="5E30DAD1" w14:textId="77777777" w:rsidR="003C06FB" w:rsidRDefault="003C06FB" w:rsidP="003C06FB">
      <w:pPr>
        <w:ind w:firstLineChars="700" w:firstLine="3373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14:paraId="7AB058E6" w14:textId="1B531A9E" w:rsidR="008F771B" w:rsidRDefault="003C06FB" w:rsidP="003C06FB">
      <w:pPr>
        <w:ind w:firstLineChars="700" w:firstLine="3640"/>
        <w:rPr>
          <w:rFonts w:ascii="HG丸ｺﾞｼｯｸM-PRO" w:eastAsia="HG丸ｺﾞｼｯｸM-PRO" w:hAnsi="HG丸ｺﾞｼｯｸM-PRO"/>
          <w:b/>
          <w:sz w:val="48"/>
          <w:szCs w:val="60"/>
        </w:rPr>
      </w:pPr>
      <w:r>
        <w:rPr>
          <w:rFonts w:ascii="HG丸ｺﾞｼｯｸM-PRO" w:eastAsia="HG丸ｺﾞｼｯｸM-PRO" w:hAnsi="HG丸ｺﾞｼｯｸM-PRO"/>
          <w:noProof/>
          <w:sz w:val="52"/>
          <w:szCs w:val="60"/>
        </w:rPr>
        <w:drawing>
          <wp:anchor distT="0" distB="0" distL="114300" distR="114300" simplePos="0" relativeHeight="251648512" behindDoc="1" locked="0" layoutInCell="1" allowOverlap="1" wp14:anchorId="324F89B2" wp14:editId="367A8FD9">
            <wp:simplePos x="0" y="0"/>
            <wp:positionH relativeFrom="column">
              <wp:posOffset>-771535</wp:posOffset>
            </wp:positionH>
            <wp:positionV relativeFrom="paragraph">
              <wp:posOffset>301379</wp:posOffset>
            </wp:positionV>
            <wp:extent cx="3625850" cy="1434465"/>
            <wp:effectExtent l="0" t="0" r="0" b="0"/>
            <wp:wrapNone/>
            <wp:docPr id="600" name="図 600" descr="\\KUTSUROGI01-PC\Users\Public\旧ＰＣのＤドライブ\行事関係\平成28年\くつろぎ祭り\イラスト\金魚イラス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 descr="\\KUTSUROGI01-PC\Users\Public\旧ＰＣのＤドライブ\行事関係\平成28年\くつろぎ祭り\イラスト\金魚イラスト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0560" behindDoc="1" locked="0" layoutInCell="1" allowOverlap="1" wp14:anchorId="324F89B2" wp14:editId="0A08B053">
            <wp:simplePos x="0" y="0"/>
            <wp:positionH relativeFrom="column">
              <wp:posOffset>9697739</wp:posOffset>
            </wp:positionH>
            <wp:positionV relativeFrom="paragraph">
              <wp:posOffset>288243</wp:posOffset>
            </wp:positionV>
            <wp:extent cx="3625850" cy="1434465"/>
            <wp:effectExtent l="0" t="0" r="0" b="0"/>
            <wp:wrapNone/>
            <wp:docPr id="601" name="図 601" descr="\\KUTSUROGI01-PC\Users\Public\旧ＰＣのＤドライブ\行事関係\平成28年\くつろぎ祭り\イラスト\金魚イラス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 descr="\\KUTSUROGI01-PC\Users\Public\旧ＰＣのＤドライブ\行事関係\平成28年\くつろぎ祭り\イラスト\金魚イラスト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71B" w:rsidRPr="005D0263">
        <w:rPr>
          <w:rFonts w:ascii="HG丸ｺﾞｼｯｸM-PRO" w:eastAsia="HG丸ｺﾞｼｯｸM-PRO" w:hAnsi="HG丸ｺﾞｼｯｸM-PRO"/>
          <w:b/>
          <w:sz w:val="48"/>
          <w:szCs w:val="60"/>
        </w:rPr>
        <w:t xml:space="preserve">連絡先　　</w: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3632" behindDoc="1" locked="0" layoutInCell="1" allowOverlap="1" wp14:anchorId="324F89B2" wp14:editId="76DBD493">
            <wp:simplePos x="0" y="0"/>
            <wp:positionH relativeFrom="column">
              <wp:posOffset>6099175</wp:posOffset>
            </wp:positionH>
            <wp:positionV relativeFrom="paragraph">
              <wp:posOffset>48895</wp:posOffset>
            </wp:positionV>
            <wp:extent cx="3625850" cy="1434465"/>
            <wp:effectExtent l="0" t="0" r="0" b="0"/>
            <wp:wrapNone/>
            <wp:docPr id="602" name="図 602" descr="\\KUTSUROGI01-PC\Users\Public\旧ＰＣのＤドライブ\行事関係\平成28年\くつろぎ祭り\イラスト\金魚イラス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\\KUTSUROGI01-PC\Users\Public\旧ＰＣのＤドライブ\行事関係\平成28年\くつろぎ祭り\イラスト\金魚イラスト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7728" behindDoc="1" locked="0" layoutInCell="1" allowOverlap="1" wp14:anchorId="324F89B2" wp14:editId="47E4B9BC">
            <wp:simplePos x="0" y="0"/>
            <wp:positionH relativeFrom="column">
              <wp:posOffset>2541270</wp:posOffset>
            </wp:positionH>
            <wp:positionV relativeFrom="paragraph">
              <wp:posOffset>48895</wp:posOffset>
            </wp:positionV>
            <wp:extent cx="3625850" cy="1434465"/>
            <wp:effectExtent l="0" t="0" r="0" b="0"/>
            <wp:wrapNone/>
            <wp:docPr id="603" name="図 603" descr="\\KUTSUROGI01-PC\Users\Public\旧ＰＣのＤドライブ\行事関係\平成28年\くつろぎ祭り\イラスト\金魚イラス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 descr="\\KUTSUROGI01-PC\Users\Public\旧ＰＣのＤドライブ\行事関係\平成28年\くつろぎ祭り\イラスト\金魚イラスト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71B" w:rsidRPr="005D0263">
        <w:rPr>
          <w:rFonts w:ascii="HG丸ｺﾞｼｯｸM-PRO" w:eastAsia="HG丸ｺﾞｼｯｸM-PRO" w:hAnsi="HG丸ｺﾞｼｯｸM-PRO"/>
          <w:b/>
          <w:sz w:val="48"/>
          <w:szCs w:val="60"/>
        </w:rPr>
        <w:t xml:space="preserve">０２５６－３２－９２６２　　</w:t>
      </w:r>
      <w:r w:rsidR="00295A07">
        <w:rPr>
          <w:rFonts w:ascii="HG丸ｺﾞｼｯｸM-PRO" w:eastAsia="HG丸ｺﾞｼｯｸM-PRO" w:hAnsi="HG丸ｺﾞｼｯｸM-PRO" w:hint="eastAsia"/>
          <w:b/>
          <w:sz w:val="48"/>
          <w:szCs w:val="60"/>
        </w:rPr>
        <w:t>ライフケア　くつろぎ</w:t>
      </w:r>
    </w:p>
    <w:p w14:paraId="7A1010A5" w14:textId="24D8B3EA" w:rsidR="003C06FB" w:rsidRPr="005D0263" w:rsidRDefault="003C06FB" w:rsidP="003C06FB">
      <w:pPr>
        <w:rPr>
          <w:rFonts w:ascii="HG丸ｺﾞｼｯｸM-PRO" w:eastAsia="HG丸ｺﾞｼｯｸM-PRO" w:hAnsi="HG丸ｺﾞｼｯｸM-PRO"/>
          <w:b/>
          <w:sz w:val="52"/>
          <w:szCs w:val="60"/>
        </w:rPr>
      </w:pPr>
    </w:p>
    <w:sectPr w:rsidR="003C06FB" w:rsidRPr="005D0263" w:rsidSect="003C06FB">
      <w:pgSz w:w="23814" w:h="16840" w:orient="landscape" w:code="8"/>
      <w:pgMar w:top="567" w:right="1985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901A0" w14:textId="77777777" w:rsidR="002875E3" w:rsidRDefault="002875E3" w:rsidP="00A714CF">
      <w:r>
        <w:separator/>
      </w:r>
    </w:p>
  </w:endnote>
  <w:endnote w:type="continuationSeparator" w:id="0">
    <w:p w14:paraId="3326AC0E" w14:textId="77777777" w:rsidR="002875E3" w:rsidRDefault="002875E3" w:rsidP="00A7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Rバジョカ廉書体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B3448" w14:textId="77777777" w:rsidR="002875E3" w:rsidRDefault="002875E3" w:rsidP="00A714CF">
      <w:r>
        <w:separator/>
      </w:r>
    </w:p>
  </w:footnote>
  <w:footnote w:type="continuationSeparator" w:id="0">
    <w:p w14:paraId="1CAB23DD" w14:textId="77777777" w:rsidR="002875E3" w:rsidRDefault="002875E3" w:rsidP="00A71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1FA70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39402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EFB"/>
    <w:rsid w:val="000654AD"/>
    <w:rsid w:val="00081BDE"/>
    <w:rsid w:val="00096338"/>
    <w:rsid w:val="000C4F77"/>
    <w:rsid w:val="000F1F21"/>
    <w:rsid w:val="000F2936"/>
    <w:rsid w:val="00123515"/>
    <w:rsid w:val="00137A0D"/>
    <w:rsid w:val="00193A44"/>
    <w:rsid w:val="001A61B9"/>
    <w:rsid w:val="001F07F7"/>
    <w:rsid w:val="002068D3"/>
    <w:rsid w:val="00220A7D"/>
    <w:rsid w:val="002875E3"/>
    <w:rsid w:val="002920CA"/>
    <w:rsid w:val="00295A07"/>
    <w:rsid w:val="00314635"/>
    <w:rsid w:val="00357D53"/>
    <w:rsid w:val="003A2F5A"/>
    <w:rsid w:val="003C06FB"/>
    <w:rsid w:val="003D593F"/>
    <w:rsid w:val="00432628"/>
    <w:rsid w:val="00460977"/>
    <w:rsid w:val="00471E10"/>
    <w:rsid w:val="00483338"/>
    <w:rsid w:val="004B7D0E"/>
    <w:rsid w:val="004C2CD8"/>
    <w:rsid w:val="004D7F87"/>
    <w:rsid w:val="004E2415"/>
    <w:rsid w:val="004E4114"/>
    <w:rsid w:val="004E6072"/>
    <w:rsid w:val="00583A32"/>
    <w:rsid w:val="005C40F1"/>
    <w:rsid w:val="005D0263"/>
    <w:rsid w:val="005D2D86"/>
    <w:rsid w:val="006041C1"/>
    <w:rsid w:val="00605173"/>
    <w:rsid w:val="0062096A"/>
    <w:rsid w:val="006731F8"/>
    <w:rsid w:val="006A2364"/>
    <w:rsid w:val="006E59C4"/>
    <w:rsid w:val="007047FE"/>
    <w:rsid w:val="00711EDA"/>
    <w:rsid w:val="00732954"/>
    <w:rsid w:val="00761633"/>
    <w:rsid w:val="007622A2"/>
    <w:rsid w:val="0077535D"/>
    <w:rsid w:val="00786065"/>
    <w:rsid w:val="00796265"/>
    <w:rsid w:val="007D0E5F"/>
    <w:rsid w:val="007D358C"/>
    <w:rsid w:val="00800443"/>
    <w:rsid w:val="008059B4"/>
    <w:rsid w:val="008419F2"/>
    <w:rsid w:val="00866275"/>
    <w:rsid w:val="00881214"/>
    <w:rsid w:val="0088603D"/>
    <w:rsid w:val="008929FB"/>
    <w:rsid w:val="008F771B"/>
    <w:rsid w:val="00925948"/>
    <w:rsid w:val="009537B4"/>
    <w:rsid w:val="009802BA"/>
    <w:rsid w:val="00992A76"/>
    <w:rsid w:val="009C594C"/>
    <w:rsid w:val="00A31AE9"/>
    <w:rsid w:val="00A714CF"/>
    <w:rsid w:val="00A9504B"/>
    <w:rsid w:val="00AC627C"/>
    <w:rsid w:val="00B34A57"/>
    <w:rsid w:val="00B34ECD"/>
    <w:rsid w:val="00B413F3"/>
    <w:rsid w:val="00B46684"/>
    <w:rsid w:val="00BA1F7E"/>
    <w:rsid w:val="00C315A4"/>
    <w:rsid w:val="00C676A9"/>
    <w:rsid w:val="00C725A7"/>
    <w:rsid w:val="00CA5669"/>
    <w:rsid w:val="00CA68F9"/>
    <w:rsid w:val="00CC65F4"/>
    <w:rsid w:val="00CF64C3"/>
    <w:rsid w:val="00D553D5"/>
    <w:rsid w:val="00DC16F7"/>
    <w:rsid w:val="00DC262C"/>
    <w:rsid w:val="00DD4876"/>
    <w:rsid w:val="00DE60F9"/>
    <w:rsid w:val="00E65581"/>
    <w:rsid w:val="00E75AAF"/>
    <w:rsid w:val="00EA319C"/>
    <w:rsid w:val="00F0027D"/>
    <w:rsid w:val="00F3276E"/>
    <w:rsid w:val="00F70557"/>
    <w:rsid w:val="00FD2ED8"/>
    <w:rsid w:val="00FE2A4D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3DF217"/>
  <w15:docId w15:val="{C5B35C61-EE58-464B-B7DA-E3823714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14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714CF"/>
    <w:rPr>
      <w:kern w:val="2"/>
      <w:sz w:val="21"/>
      <w:szCs w:val="24"/>
    </w:rPr>
  </w:style>
  <w:style w:type="paragraph" w:styleId="a5">
    <w:name w:val="footer"/>
    <w:basedOn w:val="a"/>
    <w:link w:val="a6"/>
    <w:rsid w:val="00A714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714CF"/>
    <w:rPr>
      <w:kern w:val="2"/>
      <w:sz w:val="21"/>
      <w:szCs w:val="24"/>
    </w:rPr>
  </w:style>
  <w:style w:type="paragraph" w:styleId="a7">
    <w:name w:val="Balloon Text"/>
    <w:basedOn w:val="a"/>
    <w:link w:val="a8"/>
    <w:rsid w:val="004E6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E60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kutsurogi</cp:lastModifiedBy>
  <cp:revision>31</cp:revision>
  <cp:lastPrinted>2018-07-19T08:33:00Z</cp:lastPrinted>
  <dcterms:created xsi:type="dcterms:W3CDTF">2016-07-25T03:05:00Z</dcterms:created>
  <dcterms:modified xsi:type="dcterms:W3CDTF">2023-08-05T00:38:00Z</dcterms:modified>
</cp:coreProperties>
</file>