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6489E" w14:textId="52E50E2E" w:rsidR="008535B1" w:rsidRPr="00A76499" w:rsidRDefault="00301C5A" w:rsidP="00301C5A">
      <w:pPr>
        <w:jc w:val="center"/>
        <w:rPr>
          <w:sz w:val="22"/>
        </w:rPr>
      </w:pPr>
      <w:r w:rsidRPr="00A76499">
        <w:rPr>
          <w:rFonts w:hint="eastAsia"/>
          <w:sz w:val="22"/>
        </w:rPr>
        <w:t>新型コロナウイルス感染者の発生について(お知らせ</w:t>
      </w:r>
      <w:r w:rsidRPr="00A76499">
        <w:rPr>
          <w:sz w:val="22"/>
        </w:rPr>
        <w:t>)</w:t>
      </w:r>
    </w:p>
    <w:p w14:paraId="385DEC27" w14:textId="06396E29" w:rsidR="00301C5A" w:rsidRPr="00A76499" w:rsidRDefault="00301C5A" w:rsidP="00301C5A">
      <w:pPr>
        <w:jc w:val="center"/>
        <w:rPr>
          <w:sz w:val="22"/>
        </w:rPr>
      </w:pPr>
    </w:p>
    <w:p w14:paraId="6443D423" w14:textId="192E3A3A" w:rsidR="00301C5A" w:rsidRPr="00A76499" w:rsidRDefault="00301C5A" w:rsidP="00301C5A">
      <w:pPr>
        <w:jc w:val="center"/>
        <w:rPr>
          <w:sz w:val="22"/>
        </w:rPr>
      </w:pPr>
    </w:p>
    <w:p w14:paraId="1D7C920C" w14:textId="63C509E2" w:rsidR="00301C5A" w:rsidRPr="00A76499" w:rsidRDefault="00301C5A" w:rsidP="00A76499">
      <w:pPr>
        <w:ind w:firstLineChars="100" w:firstLine="220"/>
        <w:jc w:val="left"/>
        <w:rPr>
          <w:sz w:val="22"/>
        </w:rPr>
      </w:pPr>
      <w:r w:rsidRPr="00A76499">
        <w:rPr>
          <w:rFonts w:hint="eastAsia"/>
          <w:sz w:val="22"/>
        </w:rPr>
        <w:t>平素は格別のご高配を賜り、厚くお礼申し上げます。</w:t>
      </w:r>
    </w:p>
    <w:p w14:paraId="19190855" w14:textId="4355C98F" w:rsidR="00301C5A" w:rsidRPr="00A76499" w:rsidRDefault="00A76499" w:rsidP="00A76499">
      <w:pPr>
        <w:jc w:val="left"/>
        <w:rPr>
          <w:sz w:val="22"/>
        </w:rPr>
      </w:pPr>
      <w:r w:rsidRPr="00A76499">
        <w:rPr>
          <w:rFonts w:hint="eastAsia"/>
          <w:sz w:val="22"/>
        </w:rPr>
        <w:t xml:space="preserve">　</w:t>
      </w:r>
      <w:r w:rsidR="00301C5A" w:rsidRPr="00A76499">
        <w:rPr>
          <w:rFonts w:hint="eastAsia"/>
          <w:sz w:val="22"/>
        </w:rPr>
        <w:t>この度</w:t>
      </w:r>
      <w:r w:rsidR="00944366" w:rsidRPr="00191109">
        <w:rPr>
          <w:rFonts w:hint="eastAsia"/>
          <w:sz w:val="22"/>
        </w:rPr>
        <w:t>、</w:t>
      </w:r>
      <w:r w:rsidR="00301C5A" w:rsidRPr="00A76499">
        <w:rPr>
          <w:rFonts w:hint="eastAsia"/>
          <w:sz w:val="22"/>
        </w:rPr>
        <w:t>当施設グループホーム杉の子の家でご利用者様1名が新型コロナウイルスに感染していることが判明いたしましたのでお知らせします。</w:t>
      </w:r>
    </w:p>
    <w:p w14:paraId="3C27F19B" w14:textId="30886AFF" w:rsidR="00301C5A" w:rsidRPr="00A76499" w:rsidRDefault="00301C5A" w:rsidP="00191109">
      <w:pPr>
        <w:ind w:firstLineChars="100" w:firstLine="220"/>
        <w:jc w:val="left"/>
        <w:rPr>
          <w:sz w:val="22"/>
        </w:rPr>
      </w:pPr>
      <w:r w:rsidRPr="00A76499">
        <w:rPr>
          <w:rFonts w:hint="eastAsia"/>
          <w:sz w:val="22"/>
        </w:rPr>
        <w:t>5月13日(</w:t>
      </w:r>
      <w:bookmarkStart w:id="0" w:name="_GoBack"/>
      <w:bookmarkEnd w:id="0"/>
      <w:r w:rsidRPr="00A76499">
        <w:rPr>
          <w:rFonts w:hint="eastAsia"/>
          <w:sz w:val="22"/>
        </w:rPr>
        <w:t>木</w:t>
      </w:r>
      <w:r w:rsidRPr="00A76499">
        <w:rPr>
          <w:sz w:val="22"/>
        </w:rPr>
        <w:t>)</w:t>
      </w:r>
      <w:r w:rsidRPr="00A76499">
        <w:rPr>
          <w:rFonts w:hint="eastAsia"/>
          <w:sz w:val="22"/>
        </w:rPr>
        <w:t xml:space="preserve">　発熱があり検査を受けた結果</w:t>
      </w:r>
      <w:r w:rsidR="00191109">
        <w:rPr>
          <w:rFonts w:hint="eastAsia"/>
          <w:sz w:val="22"/>
        </w:rPr>
        <w:t>、</w:t>
      </w:r>
      <w:r w:rsidRPr="00A76499">
        <w:rPr>
          <w:rFonts w:hint="eastAsia"/>
          <w:sz w:val="22"/>
        </w:rPr>
        <w:t>5月14日(金)に感染が確認されました。</w:t>
      </w:r>
    </w:p>
    <w:p w14:paraId="3EC3CF81" w14:textId="4C0D038C" w:rsidR="00301C5A" w:rsidRPr="00A76499" w:rsidRDefault="00301C5A" w:rsidP="00191109">
      <w:pPr>
        <w:ind w:firstLineChars="100" w:firstLine="220"/>
        <w:rPr>
          <w:sz w:val="22"/>
        </w:rPr>
      </w:pPr>
      <w:r w:rsidRPr="00A76499">
        <w:rPr>
          <w:rFonts w:hint="eastAsia"/>
          <w:sz w:val="22"/>
        </w:rPr>
        <w:t>現在、保健所の指導の下、ご利用者様、職員に対しP</w:t>
      </w:r>
      <w:r w:rsidRPr="00A76499">
        <w:rPr>
          <w:sz w:val="22"/>
        </w:rPr>
        <w:t>CR</w:t>
      </w:r>
      <w:r w:rsidRPr="00A76499">
        <w:rPr>
          <w:rFonts w:hint="eastAsia"/>
          <w:sz w:val="22"/>
        </w:rPr>
        <w:t>検査を実施しております。</w:t>
      </w:r>
    </w:p>
    <w:p w14:paraId="2A4DDE70" w14:textId="26B5FFF1" w:rsidR="00301C5A" w:rsidRPr="00A76499" w:rsidRDefault="00301C5A" w:rsidP="00191109">
      <w:pPr>
        <w:ind w:firstLineChars="100" w:firstLine="220"/>
        <w:jc w:val="left"/>
        <w:rPr>
          <w:sz w:val="22"/>
        </w:rPr>
      </w:pPr>
      <w:r w:rsidRPr="00A76499">
        <w:rPr>
          <w:rFonts w:hint="eastAsia"/>
          <w:sz w:val="22"/>
        </w:rPr>
        <w:t>ご利用者様、関係者の皆様にはご心配とご迷惑をおかけしますことをお詫び申し上げます。</w:t>
      </w:r>
    </w:p>
    <w:p w14:paraId="4439F2FF" w14:textId="3140D36B" w:rsidR="00301C5A" w:rsidRDefault="00301C5A" w:rsidP="00A76499">
      <w:pPr>
        <w:ind w:firstLineChars="100" w:firstLine="220"/>
        <w:jc w:val="left"/>
        <w:rPr>
          <w:sz w:val="22"/>
        </w:rPr>
      </w:pPr>
      <w:r w:rsidRPr="00A76499">
        <w:rPr>
          <w:rFonts w:hint="eastAsia"/>
          <w:sz w:val="22"/>
        </w:rPr>
        <w:t>今後に</w:t>
      </w:r>
      <w:r w:rsidR="00A76499" w:rsidRPr="00A76499">
        <w:rPr>
          <w:rFonts w:hint="eastAsia"/>
          <w:sz w:val="22"/>
        </w:rPr>
        <w:t>つきましては、保健所をはじめ関係機関と連携し、感染防止と安全確保を最優先に対応してまいります。何卒ご理解を賜りますようお願い申し上げます。</w:t>
      </w:r>
    </w:p>
    <w:p w14:paraId="1EFB819F" w14:textId="77777777" w:rsidR="00B648C0" w:rsidRPr="00A76499" w:rsidRDefault="00B648C0" w:rsidP="00A76499">
      <w:pPr>
        <w:ind w:firstLineChars="100" w:firstLine="220"/>
        <w:jc w:val="left"/>
        <w:rPr>
          <w:sz w:val="22"/>
        </w:rPr>
      </w:pPr>
    </w:p>
    <w:p w14:paraId="06EF148A" w14:textId="532E2F62" w:rsidR="00301C5A" w:rsidRPr="00A76499" w:rsidRDefault="00A76499" w:rsidP="00A76499">
      <w:pPr>
        <w:jc w:val="right"/>
        <w:rPr>
          <w:sz w:val="22"/>
        </w:rPr>
      </w:pPr>
      <w:r>
        <w:rPr>
          <w:rFonts w:hint="eastAsia"/>
          <w:sz w:val="22"/>
        </w:rPr>
        <w:t>令和3年5月15日</w:t>
      </w:r>
    </w:p>
    <w:p w14:paraId="48D1F29B" w14:textId="75469EA3" w:rsidR="00301C5A" w:rsidRDefault="00A76499" w:rsidP="00A76499">
      <w:pPr>
        <w:jc w:val="right"/>
      </w:pPr>
      <w:r>
        <w:rPr>
          <w:rFonts w:hint="eastAsia"/>
        </w:rPr>
        <w:t xml:space="preserve">　　　　　共同生活援助　</w:t>
      </w:r>
      <w:r w:rsidR="00B648C0">
        <w:rPr>
          <w:rFonts w:hint="eastAsia"/>
        </w:rPr>
        <w:t>長久</w:t>
      </w:r>
      <w:r>
        <w:rPr>
          <w:rFonts w:hint="eastAsia"/>
        </w:rPr>
        <w:t>の家</w:t>
      </w:r>
    </w:p>
    <w:p w14:paraId="3B6497AC" w14:textId="4A327D3A" w:rsidR="00A76499" w:rsidRDefault="00A76499" w:rsidP="00A76499">
      <w:pPr>
        <w:jc w:val="right"/>
      </w:pPr>
      <w:r>
        <w:rPr>
          <w:rFonts w:hint="eastAsia"/>
        </w:rPr>
        <w:t>施設長　鈴木　泰子</w:t>
      </w:r>
    </w:p>
    <w:p w14:paraId="0AB85FB9" w14:textId="77777777" w:rsidR="00301C5A" w:rsidRPr="00301C5A" w:rsidRDefault="00301C5A" w:rsidP="00301C5A">
      <w:pPr>
        <w:jc w:val="center"/>
      </w:pPr>
    </w:p>
    <w:sectPr w:rsidR="00301C5A" w:rsidRPr="00301C5A" w:rsidSect="00A76499">
      <w:pgSz w:w="11906" w:h="16838" w:code="9"/>
      <w:pgMar w:top="1985" w:right="1418" w:bottom="1701" w:left="1418"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5A"/>
    <w:rsid w:val="00191109"/>
    <w:rsid w:val="00301C5A"/>
    <w:rsid w:val="00691AF4"/>
    <w:rsid w:val="008535B1"/>
    <w:rsid w:val="00944366"/>
    <w:rsid w:val="00A43653"/>
    <w:rsid w:val="00A76499"/>
    <w:rsid w:val="00B64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6245E"/>
  <w15:chartTrackingRefBased/>
  <w15:docId w15:val="{ABD1F060-F7E3-480D-80D8-421FF4DB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3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43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慎一</dc:creator>
  <cp:lastModifiedBy>鈴木 慎一</cp:lastModifiedBy>
  <cp:revision>2</cp:revision>
  <cp:lastPrinted>2021-05-14T08:19:00Z</cp:lastPrinted>
  <dcterms:created xsi:type="dcterms:W3CDTF">2021-05-14T08:32:00Z</dcterms:created>
  <dcterms:modified xsi:type="dcterms:W3CDTF">2021-05-14T08:32:00Z</dcterms:modified>
</cp:coreProperties>
</file>